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43" w:rsidRDefault="007A5E43" w:rsidP="007A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I e II scuola primaria</w:t>
      </w:r>
    </w:p>
    <w:p w:rsidR="007A5E43" w:rsidRPr="005F3522" w:rsidRDefault="007A5E43" w:rsidP="007A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>LIBRI E LE STORIE</w:t>
      </w:r>
    </w:p>
    <w:p w:rsidR="007A5E43" w:rsidRDefault="007A5E43" w:rsidP="007A5E43">
      <w:pPr>
        <w:rPr>
          <w:b/>
        </w:rPr>
      </w:pPr>
      <w:r>
        <w:rPr>
          <w:b/>
        </w:rPr>
        <w:t xml:space="preserve">VIAGGIO DENTRO E FUORI </w:t>
      </w:r>
    </w:p>
    <w:p w:rsidR="007A5E43" w:rsidRDefault="007A5E43" w:rsidP="007A5E43">
      <w:pPr>
        <w:jc w:val="both"/>
      </w:pPr>
    </w:p>
    <w:p w:rsidR="007A5E43" w:rsidRDefault="007A5E43" w:rsidP="007A5E43">
      <w:pPr>
        <w:jc w:val="both"/>
      </w:pPr>
      <w:r>
        <w:t>Il laboratorio si rivolge ai bambini del primo ciclo della scuola elementare, è studiato per un gruppo classe e ha la durata di due ore circa.</w:t>
      </w:r>
    </w:p>
    <w:p w:rsidR="007A5E43" w:rsidRDefault="007A5E43" w:rsidP="007A5E43">
      <w:pPr>
        <w:jc w:val="both"/>
      </w:pPr>
      <w:r>
        <w:t>Il punto di partenza sono i libri. I bambini avranno modo di ascoltare storie, toccare i libri, leggerli insieme. Da questo momento di ascolto e di esplorazione di storie ne sceglieremo insieme una e la storia uscirà dal libro, dalla lettura animata, per diventare gioco simbolico e drammatizzazione.</w:t>
      </w:r>
    </w:p>
    <w:p w:rsidR="007A5E43" w:rsidRDefault="007A5E43" w:rsidP="007A5E43">
      <w:pPr>
        <w:jc w:val="both"/>
      </w:pPr>
      <w:r>
        <w:t>I bambini potranno così vestire i panni dei personaggi e giocare le loro avventure in prima persona, alzandosi dal cerchio della lettura.</w:t>
      </w:r>
    </w:p>
    <w:p w:rsidR="007A5E43" w:rsidRDefault="007A5E43" w:rsidP="007A5E43">
      <w:pPr>
        <w:jc w:val="both"/>
      </w:pPr>
      <w:r>
        <w:t>E poi al libro, alla parola scritta si torna. I bambini saranno invitati a raccontare le loro impressioni e a scriverle sul “Grande Cartellone Del Libro”, momento di restituzione e memoria dell’esperienza vissuta.</w:t>
      </w:r>
    </w:p>
    <w:p w:rsidR="007A5E43" w:rsidRDefault="007A5E43" w:rsidP="007A5E43">
      <w:pPr>
        <w:jc w:val="both"/>
      </w:pPr>
      <w:r>
        <w:t>Necessaria e irrinunciabile la presenza dell’insegnante , punto di riferimento dei bambini e raccordo tra operatore e gruppo classe.</w:t>
      </w:r>
    </w:p>
    <w:p w:rsidR="007A5E43" w:rsidRDefault="007A5E43" w:rsidP="007A5E43">
      <w:pPr>
        <w:jc w:val="both"/>
      </w:pPr>
    </w:p>
    <w:p w:rsidR="007A5E43" w:rsidRDefault="007A5E43" w:rsidP="007A5E43">
      <w:pPr>
        <w:jc w:val="both"/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288C1000" wp14:editId="204E9EFA">
            <wp:extent cx="1161135" cy="832721"/>
            <wp:effectExtent l="19050" t="0" r="915" b="0"/>
            <wp:docPr id="2" name="Immagine 0" descr="3 - Il brucotondo libreria per bambini tra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Il brucotondo libreria per bambini trasparen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632" cy="83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E43" w:rsidRDefault="007A5E43" w:rsidP="007A5E43">
      <w:pPr>
        <w:jc w:val="both"/>
      </w:pPr>
    </w:p>
    <w:p w:rsidR="007A5E43" w:rsidRDefault="007A5E43" w:rsidP="007A5E43">
      <w:r>
        <w:t>Libreria il BrucoTondo</w:t>
      </w:r>
    </w:p>
    <w:p w:rsidR="007A5E43" w:rsidRDefault="007A5E43" w:rsidP="007A5E43">
      <w:r>
        <w:t>Via Mare Di Bering 38-00122 Roma</w:t>
      </w:r>
    </w:p>
    <w:p w:rsidR="00235409" w:rsidRDefault="00235409" w:rsidP="001F5F06">
      <w:pPr>
        <w:jc w:val="both"/>
        <w:rPr>
          <w:b/>
          <w:sz w:val="32"/>
          <w:szCs w:val="32"/>
        </w:rPr>
      </w:pPr>
    </w:p>
    <w:p w:rsidR="007A5E43" w:rsidRDefault="007A5E43" w:rsidP="001F5F06">
      <w:pPr>
        <w:jc w:val="both"/>
        <w:rPr>
          <w:b/>
          <w:sz w:val="32"/>
          <w:szCs w:val="32"/>
        </w:rPr>
      </w:pPr>
    </w:p>
    <w:p w:rsidR="007A5E43" w:rsidRDefault="007A5E43" w:rsidP="001F5F06">
      <w:pPr>
        <w:jc w:val="both"/>
        <w:rPr>
          <w:b/>
          <w:sz w:val="32"/>
          <w:szCs w:val="32"/>
        </w:rPr>
      </w:pPr>
    </w:p>
    <w:p w:rsidR="00235409" w:rsidRDefault="007A5E43" w:rsidP="001F5F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Classe </w:t>
      </w:r>
      <w:r w:rsidRPr="007A5E43">
        <w:rPr>
          <w:b/>
          <w:sz w:val="32"/>
          <w:szCs w:val="32"/>
        </w:rPr>
        <w:t>III e IV scuola primaria</w:t>
      </w:r>
    </w:p>
    <w:p w:rsidR="001F5F06" w:rsidRPr="001F5F06" w:rsidRDefault="008307A1" w:rsidP="001F5F06">
      <w:pPr>
        <w:jc w:val="both"/>
        <w:rPr>
          <w:sz w:val="32"/>
          <w:szCs w:val="32"/>
        </w:rPr>
      </w:pPr>
      <w:r w:rsidRPr="001F5F06">
        <w:rPr>
          <w:b/>
          <w:sz w:val="32"/>
          <w:szCs w:val="32"/>
        </w:rPr>
        <w:t>Laboratorio delle maschere</w:t>
      </w:r>
      <w:r w:rsidR="001F5F06">
        <w:rPr>
          <w:b/>
          <w:sz w:val="32"/>
          <w:szCs w:val="32"/>
        </w:rPr>
        <w:t xml:space="preserve"> </w:t>
      </w:r>
    </w:p>
    <w:p w:rsidR="008307A1" w:rsidRPr="007A5E43" w:rsidRDefault="00CB39DB" w:rsidP="001F5F06">
      <w:pPr>
        <w:jc w:val="both"/>
      </w:pPr>
      <w:r w:rsidRPr="007A5E43">
        <w:t>Ogni bambino</w:t>
      </w:r>
      <w:r w:rsidR="001F5F06" w:rsidRPr="007A5E43">
        <w:t>, utilizzando materiali di recupero, costruirà e dipingerà</w:t>
      </w:r>
      <w:r w:rsidRPr="007A5E43">
        <w:t xml:space="preserve"> la propria ma</w:t>
      </w:r>
      <w:r w:rsidR="001F5F06" w:rsidRPr="007A5E43">
        <w:t xml:space="preserve">schera, </w:t>
      </w:r>
      <w:r w:rsidRPr="007A5E43">
        <w:t xml:space="preserve">si divertirà </w:t>
      </w:r>
      <w:r w:rsidR="001F5F06" w:rsidRPr="007A5E43">
        <w:t>poi ad associare ad essa</w:t>
      </w:r>
      <w:r w:rsidRPr="007A5E43">
        <w:t xml:space="preserve"> movimenti e parole</w:t>
      </w:r>
      <w:r w:rsidR="001F5F06" w:rsidRPr="007A5E43">
        <w:t>; potrà così, creativamente, scoprire i diversi personaggi che appartengono al suo mondo fantastico e immaginativo.</w:t>
      </w:r>
    </w:p>
    <w:p w:rsidR="00235409" w:rsidRPr="007A5E43" w:rsidRDefault="00235409" w:rsidP="001F5F06">
      <w:pPr>
        <w:jc w:val="both"/>
      </w:pPr>
    </w:p>
    <w:p w:rsidR="00235409" w:rsidRPr="007A5E43" w:rsidRDefault="00235409" w:rsidP="001F5F06">
      <w:pPr>
        <w:jc w:val="both"/>
      </w:pPr>
      <w:r w:rsidRPr="007A5E43">
        <w:t>A cura di studio di psicologia e psicoterapia</w:t>
      </w:r>
    </w:p>
    <w:p w:rsidR="00235409" w:rsidRDefault="00235409" w:rsidP="001F5F06">
      <w:pPr>
        <w:jc w:val="both"/>
        <w:rPr>
          <w:sz w:val="32"/>
          <w:szCs w:val="32"/>
        </w:rPr>
      </w:pPr>
    </w:p>
    <w:p w:rsidR="00235409" w:rsidRDefault="00235409" w:rsidP="001F5F0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857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udiomovimen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9D" w:rsidRDefault="00816D9D" w:rsidP="001F5F06">
      <w:pPr>
        <w:jc w:val="both"/>
        <w:rPr>
          <w:sz w:val="32"/>
          <w:szCs w:val="32"/>
        </w:rPr>
      </w:pPr>
    </w:p>
    <w:p w:rsidR="00816D9D" w:rsidRPr="007A5E43" w:rsidRDefault="00816D9D" w:rsidP="001F5F06">
      <w:pPr>
        <w:jc w:val="both"/>
      </w:pPr>
      <w:r w:rsidRPr="007A5E43">
        <w:t>http://www.studiomovimenti.it/</w:t>
      </w:r>
    </w:p>
    <w:p w:rsidR="00EB1ACF" w:rsidRDefault="00EB1ACF" w:rsidP="00EB1ACF">
      <w:pPr>
        <w:rPr>
          <w:b/>
          <w:sz w:val="28"/>
          <w:szCs w:val="28"/>
        </w:rPr>
      </w:pPr>
    </w:p>
    <w:p w:rsidR="00EB1ACF" w:rsidRDefault="00EB1ACF" w:rsidP="00EB1A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Classi V elementare </w:t>
      </w:r>
      <w:r w:rsidR="00C7490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I-II-III media</w:t>
      </w:r>
    </w:p>
    <w:p w:rsidR="00EB1ACF" w:rsidRDefault="00EB1ACF" w:rsidP="00EB1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QUARTA DI COPERTINA, COME UN’IDEA SI TRASFORMA IN UN LIBRO.</w:t>
      </w:r>
    </w:p>
    <w:p w:rsidR="00EB1ACF" w:rsidRDefault="00EB1ACF" w:rsidP="00EB1ACF">
      <w:pPr>
        <w:rPr>
          <w:b/>
          <w:sz w:val="28"/>
          <w:szCs w:val="28"/>
        </w:rPr>
      </w:pPr>
    </w:p>
    <w:p w:rsidR="00EB1ACF" w:rsidRPr="00191DC3" w:rsidRDefault="00FA18F7" w:rsidP="00FA18F7">
      <w:pPr>
        <w:rPr>
          <w:rFonts w:ascii="ArgFlats" w:hAnsi="ArgFlats" w:cs="ArgFlats"/>
          <w:sz w:val="22"/>
          <w:szCs w:val="22"/>
        </w:rPr>
      </w:pPr>
      <w:r>
        <w:t>L’aula si trasformerà per due ore in casa editrice e i ragazzi avranno modo di consocere tutte le professionalità coinvolte percorrendo lo step by step della creazione di un libro : testo, immagine, formato. Verranno coinvolti nelle scelte editoriali mettendosi di volta in volta nei panni dell’editore, del grafico, del traduttore e via dicendo.</w:t>
      </w:r>
      <w:r w:rsidR="00B9394B">
        <w:t xml:space="preserve"> Al termine si svolgerà il laboratorio “Parole in gioco” dove partendo da un estratto i ragazzi risaliranno al libro, </w:t>
      </w:r>
      <w:r w:rsidR="000A17F5">
        <w:t>cercanod id indovinare</w:t>
      </w:r>
      <w:r w:rsidR="00B9394B">
        <w:t xml:space="preserve"> il genere, il target a cui l’autore si rivolge</w:t>
      </w:r>
      <w:r w:rsidR="000A17F5">
        <w:t>, la lingua e</w:t>
      </w:r>
      <w:bookmarkStart w:id="0" w:name="_GoBack"/>
      <w:bookmarkEnd w:id="0"/>
      <w:r w:rsidR="00B9394B">
        <w:t xml:space="preserve"> il formato.</w:t>
      </w:r>
    </w:p>
    <w:p w:rsidR="001F5F06" w:rsidRPr="001F5F06" w:rsidRDefault="001F5F06" w:rsidP="001F5F06">
      <w:pPr>
        <w:jc w:val="both"/>
        <w:rPr>
          <w:sz w:val="32"/>
          <w:szCs w:val="32"/>
        </w:rPr>
      </w:pPr>
    </w:p>
    <w:p w:rsidR="001F5F06" w:rsidRDefault="00191DC3">
      <w:r>
        <w:rPr>
          <w:noProof/>
          <w:lang w:eastAsia="it-IT"/>
        </w:rPr>
        <w:drawing>
          <wp:inline distT="0" distB="0" distL="0" distR="0">
            <wp:extent cx="149542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OCI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C3" w:rsidRDefault="00191DC3"/>
    <w:p w:rsidR="00191DC3" w:rsidRDefault="00191DC3">
      <w:r>
        <w:t>www.alberodellematite.com</w:t>
      </w:r>
    </w:p>
    <w:sectPr w:rsidR="00191DC3" w:rsidSect="007655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gFlat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A1"/>
    <w:rsid w:val="000A17F5"/>
    <w:rsid w:val="00191DC3"/>
    <w:rsid w:val="001F5F06"/>
    <w:rsid w:val="00235409"/>
    <w:rsid w:val="007655BA"/>
    <w:rsid w:val="007A5E43"/>
    <w:rsid w:val="00816D9D"/>
    <w:rsid w:val="008307A1"/>
    <w:rsid w:val="00B9394B"/>
    <w:rsid w:val="00C7490E"/>
    <w:rsid w:val="00CB39DB"/>
    <w:rsid w:val="00CE425B"/>
    <w:rsid w:val="00EB1ACF"/>
    <w:rsid w:val="00ED0D70"/>
    <w:rsid w:val="00F44420"/>
    <w:rsid w:val="00F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DAFFDC0-B137-8540-86FD-313318E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slavolpe1</cp:lastModifiedBy>
  <cp:revision>6</cp:revision>
  <cp:lastPrinted>2018-04-10T07:45:00Z</cp:lastPrinted>
  <dcterms:created xsi:type="dcterms:W3CDTF">2018-04-10T07:46:00Z</dcterms:created>
  <dcterms:modified xsi:type="dcterms:W3CDTF">2018-04-12T07:57:00Z</dcterms:modified>
</cp:coreProperties>
</file>